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41BC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7CA39618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6D0BBF7E" wp14:editId="76BE365D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21DE4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4018160" w14:textId="45C0EAE8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bookmarkStart w:id="0" w:name="_Hlk194320736"/>
      <w:r>
        <w:rPr>
          <w:rFonts w:ascii="Arial" w:eastAsia="Arial" w:hAnsi="Arial" w:cs="Arial"/>
          <w:sz w:val="16"/>
        </w:rPr>
        <w:t xml:space="preserve">Bieg </w:t>
      </w:r>
      <w:r w:rsidR="003C78E8">
        <w:rPr>
          <w:rFonts w:ascii="Arial" w:eastAsia="Arial" w:hAnsi="Arial" w:cs="Arial"/>
          <w:sz w:val="16"/>
        </w:rPr>
        <w:t>Nocn</w:t>
      </w:r>
      <w:r w:rsidR="00530129">
        <w:rPr>
          <w:rFonts w:ascii="Arial" w:eastAsia="Arial" w:hAnsi="Arial" w:cs="Arial"/>
          <w:sz w:val="16"/>
        </w:rPr>
        <w:t>y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3C78E8">
        <w:rPr>
          <w:rFonts w:ascii="Arial" w:eastAsia="Arial" w:hAnsi="Arial" w:cs="Arial"/>
          <w:sz w:val="16"/>
        </w:rPr>
        <w:t>21 czerwca</w:t>
      </w:r>
      <w:r w:rsidR="0053012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3C78E8">
        <w:rPr>
          <w:rFonts w:ascii="Arial" w:eastAsia="Arial" w:hAnsi="Arial" w:cs="Arial"/>
          <w:sz w:val="16"/>
        </w:rPr>
        <w:t>5</w:t>
      </w:r>
    </w:p>
    <w:bookmarkEnd w:id="0"/>
    <w:p w14:paraId="78CD4000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751D3137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7BF5F680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25FE7F84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2F6EBDE6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4677FD51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43DE153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54F9D8E9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10033F7C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67A72D8B" w14:textId="2A8D69B9"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 </w:t>
      </w:r>
      <w:r w:rsidR="003C78E8">
        <w:rPr>
          <w:rFonts w:ascii="Arial" w:eastAsia="Arial" w:hAnsi="Arial" w:cs="Arial"/>
          <w:sz w:val="16"/>
          <w:szCs w:val="16"/>
        </w:rPr>
        <w:t>Nocny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138B21DD" w14:textId="68FF6F32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</w:t>
      </w:r>
      <w:r w:rsidR="003C78E8">
        <w:rPr>
          <w:rFonts w:ascii="Arial" w:eastAsia="Arial" w:hAnsi="Arial" w:cs="Arial"/>
          <w:sz w:val="16"/>
          <w:szCs w:val="16"/>
        </w:rPr>
        <w:t xml:space="preserve">na terenie Toru Wyścigów Konnych </w:t>
      </w:r>
      <w:proofErr w:type="spellStart"/>
      <w:r w:rsidR="003C78E8">
        <w:rPr>
          <w:rFonts w:ascii="Arial" w:eastAsia="Arial" w:hAnsi="Arial" w:cs="Arial"/>
          <w:sz w:val="16"/>
          <w:szCs w:val="16"/>
        </w:rPr>
        <w:t>Partynice</w:t>
      </w:r>
      <w:proofErr w:type="spellEnd"/>
      <w:r w:rsidR="00530129"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 w:rsidR="003C78E8">
        <w:rPr>
          <w:rFonts w:ascii="Arial" w:eastAsia="Arial" w:hAnsi="Arial" w:cs="Arial"/>
          <w:sz w:val="16"/>
          <w:szCs w:val="16"/>
        </w:rPr>
        <w:t>21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C78E8">
        <w:rPr>
          <w:rFonts w:ascii="Arial" w:eastAsia="Arial" w:hAnsi="Arial" w:cs="Arial"/>
          <w:sz w:val="16"/>
          <w:szCs w:val="16"/>
        </w:rPr>
        <w:t>czerwca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3C78E8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5B9ED222" w14:textId="77777777"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76F03AB0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7908780E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54F2B6AF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E572C51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714C09F9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D277AB0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3E9A74B3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467BCACC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61FD0CC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5D99F009" w14:textId="77777777"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759A5F82" w14:textId="77777777"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3E4F010D" w14:textId="77777777" w:rsid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77E82F41" w14:textId="77777777" w:rsidR="00B75B3E" w:rsidRPr="00B75B3E" w:rsidRDefault="00B75B3E" w:rsidP="00B75B3E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2169C128" w14:textId="77777777" w:rsidR="002273B4" w:rsidRPr="00B75B3E" w:rsidRDefault="00B75B3E" w:rsidP="00B75B3E">
      <w:pPr>
        <w:spacing w:after="0" w:line="240" w:lineRule="auto"/>
        <w:rPr>
          <w:rFonts w:ascii="Arial" w:eastAsia="Arial" w:hAnsi="Arial" w:cs="Arial"/>
          <w:b/>
          <w:sz w:val="18"/>
        </w:rPr>
      </w:pPr>
      <w:r w:rsidRPr="00B75B3E">
        <w:rPr>
          <w:rFonts w:ascii="Arial" w:eastAsia="Arial" w:hAnsi="Arial" w:cs="Arial"/>
          <w:b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7123EEC6" w14:textId="77777777" w:rsidR="00714890" w:rsidRDefault="00714890">
      <w:pPr>
        <w:tabs>
          <w:tab w:val="right" w:pos="9072"/>
        </w:tabs>
        <w:spacing w:after="0" w:line="240" w:lineRule="auto"/>
        <w:jc w:val="right"/>
      </w:pPr>
    </w:p>
    <w:p w14:paraId="0A8C1A91" w14:textId="77777777" w:rsidR="004354E2" w:rsidRDefault="004354E2">
      <w:pPr>
        <w:tabs>
          <w:tab w:val="right" w:pos="9072"/>
        </w:tabs>
        <w:spacing w:after="0" w:line="240" w:lineRule="auto"/>
        <w:jc w:val="right"/>
      </w:pPr>
    </w:p>
    <w:p w14:paraId="40A86BB6" w14:textId="77777777" w:rsidR="003C78E8" w:rsidRDefault="003C78E8" w:rsidP="003C78E8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Nocny  21 czerwca 2025</w:t>
      </w:r>
    </w:p>
    <w:p w14:paraId="32AA6C5B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4F0BA591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0CDB8299" w14:textId="77777777" w:rsidR="00B75B3E" w:rsidRDefault="00B75B3E" w:rsidP="00B75B3E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5C2DCFAB" w14:textId="77777777" w:rsidR="00B75B3E" w:rsidRDefault="00B75B3E" w:rsidP="00B75B3E">
      <w:pPr>
        <w:spacing w:after="0" w:line="240" w:lineRule="auto"/>
        <w:rPr>
          <w:rFonts w:ascii="Arial" w:eastAsia="Arial" w:hAnsi="Arial" w:cs="Arial"/>
          <w:sz w:val="18"/>
        </w:rPr>
      </w:pPr>
    </w:p>
    <w:p w14:paraId="6484B3C7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51F1BF45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42439C13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36C74EDC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17290C1D" w14:textId="77777777" w:rsidR="00B75B3E" w:rsidRPr="004354E2" w:rsidRDefault="00B75B3E" w:rsidP="00B75B3E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66622945" w14:textId="68F4E172" w:rsidR="003C78E8" w:rsidRDefault="00B75B3E" w:rsidP="003C78E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</w:t>
      </w:r>
      <w:r w:rsidR="003C78E8">
        <w:rPr>
          <w:rFonts w:ascii="Arial" w:eastAsia="Arial" w:hAnsi="Arial" w:cs="Arial"/>
          <w:sz w:val="16"/>
          <w:szCs w:val="16"/>
        </w:rPr>
        <w:t xml:space="preserve">nazwie </w:t>
      </w:r>
      <w:r w:rsidR="003C78E8">
        <w:rPr>
          <w:rFonts w:ascii="Arial" w:eastAsia="Arial" w:hAnsi="Arial" w:cs="Arial"/>
          <w:sz w:val="16"/>
          <w:szCs w:val="16"/>
        </w:rPr>
        <w:t>Bieg Nocny</w:t>
      </w:r>
      <w:r w:rsidR="003C78E8">
        <w:rPr>
          <w:rFonts w:ascii="Arial" w:eastAsia="Arial" w:hAnsi="Arial" w:cs="Arial"/>
          <w:sz w:val="16"/>
        </w:rPr>
        <w:t xml:space="preserve"> </w:t>
      </w:r>
      <w:r w:rsidR="003C78E8"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6D7E1A52" w14:textId="5ED62F3B" w:rsidR="00B75B3E" w:rsidRPr="004354E2" w:rsidRDefault="003C78E8" w:rsidP="003C78E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</w:t>
      </w:r>
      <w:r>
        <w:rPr>
          <w:rFonts w:ascii="Arial" w:eastAsia="Arial" w:hAnsi="Arial" w:cs="Arial"/>
          <w:sz w:val="16"/>
          <w:szCs w:val="16"/>
        </w:rPr>
        <w:t xml:space="preserve">na terenie Toru Wyścigów Konnych </w:t>
      </w:r>
      <w:proofErr w:type="spellStart"/>
      <w:r>
        <w:rPr>
          <w:rFonts w:ascii="Arial" w:eastAsia="Arial" w:hAnsi="Arial" w:cs="Arial"/>
          <w:sz w:val="16"/>
          <w:szCs w:val="16"/>
        </w:rPr>
        <w:t>Partynice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w dniu </w:t>
      </w:r>
      <w:r>
        <w:rPr>
          <w:rFonts w:ascii="Arial" w:eastAsia="Arial" w:hAnsi="Arial" w:cs="Arial"/>
          <w:sz w:val="16"/>
          <w:szCs w:val="16"/>
        </w:rPr>
        <w:t>21 czerwca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25</w:t>
      </w:r>
      <w:r w:rsidRPr="004354E2">
        <w:rPr>
          <w:rFonts w:ascii="Arial" w:eastAsia="Arial" w:hAnsi="Arial" w:cs="Arial"/>
          <w:sz w:val="16"/>
          <w:szCs w:val="16"/>
        </w:rPr>
        <w:t xml:space="preserve"> r</w:t>
      </w:r>
      <w:r w:rsidR="00B75B3E" w:rsidRPr="004354E2">
        <w:rPr>
          <w:rFonts w:ascii="Arial" w:eastAsia="Arial" w:hAnsi="Arial" w:cs="Arial"/>
          <w:sz w:val="16"/>
          <w:szCs w:val="16"/>
        </w:rPr>
        <w:t xml:space="preserve"> przez Radio Wrocław S.A. oraz, że brak jakichkolwiek przeciw</w:t>
      </w:r>
      <w:r w:rsidR="00B75B3E">
        <w:rPr>
          <w:rFonts w:ascii="Arial" w:eastAsia="Arial" w:hAnsi="Arial" w:cs="Arial"/>
          <w:sz w:val="16"/>
          <w:szCs w:val="16"/>
        </w:rPr>
        <w:t>w</w:t>
      </w:r>
      <w:r w:rsidR="00B75B3E"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19C4BF97" w14:textId="77777777"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2BF6CAD0" w14:textId="77777777" w:rsidR="00B75B3E" w:rsidRPr="004354E2" w:rsidRDefault="00B75B3E" w:rsidP="00B75B3E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35CF67ED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70D2CB2F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1C9ACFA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10FDEA09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8080E5E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681C27B4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B2C1276" w14:textId="77777777" w:rsidR="00B75B3E" w:rsidRPr="004354E2" w:rsidRDefault="00B75B3E" w:rsidP="00B75B3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4CD0C31" w14:textId="77777777"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495966AD" w14:textId="77777777" w:rsidR="00B75B3E" w:rsidRPr="004354E2" w:rsidRDefault="00B75B3E" w:rsidP="00B75B3E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05C4E181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sectPr w:rsid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B4"/>
    <w:rsid w:val="00020B02"/>
    <w:rsid w:val="00195B9B"/>
    <w:rsid w:val="00224D8C"/>
    <w:rsid w:val="002273B4"/>
    <w:rsid w:val="002A7C28"/>
    <w:rsid w:val="002F622C"/>
    <w:rsid w:val="00351F57"/>
    <w:rsid w:val="003C78E8"/>
    <w:rsid w:val="004354E2"/>
    <w:rsid w:val="00530129"/>
    <w:rsid w:val="00714890"/>
    <w:rsid w:val="00734038"/>
    <w:rsid w:val="00916B57"/>
    <w:rsid w:val="009C7C94"/>
    <w:rsid w:val="009F773E"/>
    <w:rsid w:val="00A814C9"/>
    <w:rsid w:val="00B10D69"/>
    <w:rsid w:val="00B51158"/>
    <w:rsid w:val="00B60B6F"/>
    <w:rsid w:val="00B75B3E"/>
    <w:rsid w:val="00C45481"/>
    <w:rsid w:val="00D41B37"/>
    <w:rsid w:val="00D82C91"/>
    <w:rsid w:val="00EB1629"/>
    <w:rsid w:val="00F5567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ACE3"/>
  <w15:docId w15:val="{7543A105-C91F-463A-859C-D72FB80C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2629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2</cp:revision>
  <cp:lastPrinted>2017-08-31T14:16:00Z</cp:lastPrinted>
  <dcterms:created xsi:type="dcterms:W3CDTF">2025-03-31T11:39:00Z</dcterms:created>
  <dcterms:modified xsi:type="dcterms:W3CDTF">2025-03-31T11:39:00Z</dcterms:modified>
</cp:coreProperties>
</file>