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2C89" w14:textId="77777777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 wp14:anchorId="482C17B0" wp14:editId="5E959E84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66C71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42B21D0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5BCFEA8" w14:textId="377D2014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4F13C6">
        <w:rPr>
          <w:rFonts w:ascii="Arial" w:eastAsia="Arial" w:hAnsi="Arial" w:cs="Arial"/>
          <w:sz w:val="16"/>
        </w:rPr>
        <w:t>Halloween</w:t>
      </w:r>
      <w:r>
        <w:rPr>
          <w:rFonts w:ascii="Arial" w:eastAsia="Arial" w:hAnsi="Arial" w:cs="Arial"/>
          <w:sz w:val="16"/>
        </w:rPr>
        <w:t xml:space="preserve">, </w:t>
      </w:r>
      <w:r w:rsidR="005925D2">
        <w:rPr>
          <w:rFonts w:ascii="Arial" w:eastAsia="Arial" w:hAnsi="Arial" w:cs="Arial"/>
          <w:sz w:val="16"/>
        </w:rPr>
        <w:t>2</w:t>
      </w:r>
      <w:r w:rsidR="00F236E9">
        <w:rPr>
          <w:rFonts w:ascii="Arial" w:eastAsia="Arial" w:hAnsi="Arial" w:cs="Arial"/>
          <w:sz w:val="16"/>
        </w:rPr>
        <w:t>6</w:t>
      </w:r>
      <w:r w:rsidR="005925D2">
        <w:rPr>
          <w:rFonts w:ascii="Arial" w:eastAsia="Arial" w:hAnsi="Arial" w:cs="Arial"/>
          <w:sz w:val="16"/>
        </w:rPr>
        <w:t xml:space="preserve">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F236E9">
        <w:rPr>
          <w:rFonts w:ascii="Arial" w:eastAsia="Arial" w:hAnsi="Arial" w:cs="Arial"/>
          <w:sz w:val="16"/>
        </w:rPr>
        <w:t>5</w:t>
      </w:r>
    </w:p>
    <w:p w14:paraId="7E82418D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6619CC36" w14:textId="77777777"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06BC158D" w14:textId="77777777"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78938535" w14:textId="77777777"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4E6A2AEE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59FDBCDC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764319F0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0746FA1C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48F5C9A1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18450DF1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2C3491F8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77D0B281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1C5CEFC8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34679B4E" w14:textId="289ED254"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r w:rsidR="00351AE0">
        <w:rPr>
          <w:rFonts w:ascii="Arial" w:eastAsia="Arial" w:hAnsi="Arial" w:cs="Arial"/>
          <w:sz w:val="16"/>
        </w:rPr>
        <w:t xml:space="preserve">Halloween </w:t>
      </w:r>
      <w:r w:rsidR="00913CA6">
        <w:rPr>
          <w:rFonts w:ascii="Arial" w:eastAsia="Arial" w:hAnsi="Arial" w:cs="Arial"/>
          <w:sz w:val="16"/>
        </w:rPr>
        <w:t xml:space="preserve">w Parku </w:t>
      </w:r>
      <w:r w:rsidR="00307B6B">
        <w:rPr>
          <w:rFonts w:ascii="Arial" w:eastAsia="Arial" w:hAnsi="Arial" w:cs="Arial"/>
          <w:sz w:val="16"/>
        </w:rPr>
        <w:t>Skowronim</w:t>
      </w:r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5925D2">
        <w:rPr>
          <w:rFonts w:ascii="Arial" w:eastAsia="Arial" w:hAnsi="Arial" w:cs="Arial"/>
          <w:sz w:val="16"/>
        </w:rPr>
        <w:t>2</w:t>
      </w:r>
      <w:r w:rsidR="00F236E9">
        <w:rPr>
          <w:rFonts w:ascii="Arial" w:eastAsia="Arial" w:hAnsi="Arial" w:cs="Arial"/>
          <w:sz w:val="16"/>
        </w:rPr>
        <w:t>6</w:t>
      </w:r>
      <w:r w:rsidR="00307B6B">
        <w:rPr>
          <w:rFonts w:ascii="Arial" w:eastAsia="Arial" w:hAnsi="Arial" w:cs="Arial"/>
          <w:sz w:val="16"/>
        </w:rPr>
        <w:t xml:space="preserve">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F236E9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05BDDC67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5FBCFF75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70A11380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6E761A32" w14:textId="77777777" w:rsidR="006C6E15" w:rsidRDefault="006C6E15">
      <w:pPr>
        <w:spacing w:after="0" w:line="240" w:lineRule="auto"/>
        <w:rPr>
          <w:rFonts w:ascii="Arial" w:eastAsia="Arial" w:hAnsi="Arial" w:cs="Arial"/>
          <w:sz w:val="16"/>
        </w:rPr>
      </w:pPr>
    </w:p>
    <w:p w14:paraId="43D7E461" w14:textId="77777777" w:rsidR="006C6E15" w:rsidRDefault="006C6E15">
      <w:pPr>
        <w:spacing w:after="0" w:line="240" w:lineRule="auto"/>
        <w:rPr>
          <w:rFonts w:ascii="Arial" w:eastAsia="Arial" w:hAnsi="Arial" w:cs="Arial"/>
          <w:sz w:val="16"/>
        </w:rPr>
      </w:pPr>
    </w:p>
    <w:p w14:paraId="4C612C96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46F85E0B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413CA6E2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4EDB129A" w14:textId="77777777" w:rsidR="00F33727" w:rsidRDefault="00F33727">
      <w:pPr>
        <w:pBdr>
          <w:bottom w:val="dotted" w:sz="24" w:space="1" w:color="auto"/>
        </w:pBdr>
        <w:spacing w:after="0" w:line="240" w:lineRule="auto"/>
        <w:rPr>
          <w:rFonts w:ascii="Arial" w:eastAsia="Arial" w:hAnsi="Arial" w:cs="Arial"/>
          <w:sz w:val="16"/>
        </w:rPr>
      </w:pPr>
    </w:p>
    <w:p w14:paraId="45658A5E" w14:textId="77777777"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14:paraId="637A0B9E" w14:textId="77777777"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14:paraId="5C1C9393" w14:textId="77777777"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14:paraId="4F564CD0" w14:textId="77777777"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 wp14:anchorId="2CEF1727" wp14:editId="6B580DE7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CD9C4F" w14:textId="77777777"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36F246E3" w14:textId="77777777"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796312F" w14:textId="07F8021C"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Halloween, </w:t>
      </w:r>
      <w:r w:rsidR="005925D2">
        <w:rPr>
          <w:rFonts w:ascii="Arial" w:eastAsia="Arial" w:hAnsi="Arial" w:cs="Arial"/>
          <w:sz w:val="16"/>
        </w:rPr>
        <w:t>2</w:t>
      </w:r>
      <w:r w:rsidR="00F236E9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października 202</w:t>
      </w:r>
      <w:r w:rsidR="00F236E9">
        <w:rPr>
          <w:rFonts w:ascii="Arial" w:eastAsia="Arial" w:hAnsi="Arial" w:cs="Arial"/>
          <w:sz w:val="16"/>
        </w:rPr>
        <w:t>5</w:t>
      </w:r>
    </w:p>
    <w:p w14:paraId="27E98CD3" w14:textId="77777777"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5CC4FB2" w14:textId="77777777" w:rsidR="006C6E15" w:rsidRDefault="006C6E15" w:rsidP="006C6E15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4A1A3FB9" w14:textId="77777777" w:rsidR="006C6E15" w:rsidRDefault="006C6E15" w:rsidP="006C6E15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6C0B70CC" w14:textId="77777777" w:rsidR="006C6E15" w:rsidRDefault="006C6E15" w:rsidP="006C6E15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0DF34516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48AE23F3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5BA5FBA4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14:paraId="09B39EAB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4ADAC2AA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456AC49B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14:paraId="2C0547C6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619F4C1F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37382F42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14:paraId="0179C355" w14:textId="08C97801" w:rsidR="006C6E15" w:rsidRDefault="006C6E15" w:rsidP="006C6E15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Halloween w Parku </w:t>
      </w:r>
      <w:r w:rsidR="00307B6B">
        <w:rPr>
          <w:rFonts w:ascii="Arial" w:eastAsia="Arial" w:hAnsi="Arial" w:cs="Arial"/>
          <w:sz w:val="16"/>
        </w:rPr>
        <w:t>Skowronim</w:t>
      </w:r>
      <w:r>
        <w:rPr>
          <w:rFonts w:ascii="Arial" w:eastAsia="Arial" w:hAnsi="Arial" w:cs="Arial"/>
          <w:sz w:val="16"/>
        </w:rPr>
        <w:t xml:space="preserve"> we Wrocławiu w dniu </w:t>
      </w:r>
      <w:r w:rsidR="005925D2">
        <w:rPr>
          <w:rFonts w:ascii="Arial" w:eastAsia="Arial" w:hAnsi="Arial" w:cs="Arial"/>
          <w:sz w:val="16"/>
        </w:rPr>
        <w:t>2</w:t>
      </w:r>
      <w:r w:rsidR="00F236E9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października 202</w:t>
      </w:r>
      <w:r w:rsidR="00F236E9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37474AE1" w14:textId="77777777" w:rsidR="006C6E15" w:rsidRDefault="006C6E15" w:rsidP="006C6E15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451059A7" w14:textId="77777777" w:rsidR="006C6E15" w:rsidRDefault="006C6E15" w:rsidP="006C6E15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1F4C3EA7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14:paraId="4B0C3E1F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14:paraId="2FB8009B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14:paraId="40FC0FE1" w14:textId="77777777"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14:paraId="20F9EEDA" w14:textId="77777777" w:rsidR="006C6E15" w:rsidRDefault="006C6E15" w:rsidP="006C6E15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2F4CD8F1" w14:textId="77777777" w:rsidR="006C6E15" w:rsidRDefault="006C6E15" w:rsidP="006C6E15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322B74C9" w14:textId="77777777"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727"/>
    <w:rsid w:val="000673EB"/>
    <w:rsid w:val="00082FAB"/>
    <w:rsid w:val="000E363B"/>
    <w:rsid w:val="0011266B"/>
    <w:rsid w:val="002710CB"/>
    <w:rsid w:val="00285886"/>
    <w:rsid w:val="00307B6B"/>
    <w:rsid w:val="00351AE0"/>
    <w:rsid w:val="003A3BEB"/>
    <w:rsid w:val="00403063"/>
    <w:rsid w:val="004E3C0E"/>
    <w:rsid w:val="004F13C6"/>
    <w:rsid w:val="005453CA"/>
    <w:rsid w:val="005925D2"/>
    <w:rsid w:val="00637393"/>
    <w:rsid w:val="006C6E15"/>
    <w:rsid w:val="007B64BC"/>
    <w:rsid w:val="00910364"/>
    <w:rsid w:val="00913CA6"/>
    <w:rsid w:val="00AE14F1"/>
    <w:rsid w:val="00EF4FE2"/>
    <w:rsid w:val="00F236E9"/>
    <w:rsid w:val="00F331E0"/>
    <w:rsid w:val="00F33727"/>
    <w:rsid w:val="00F9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8B"/>
  <w15:docId w15:val="{2F4BA843-75EA-441A-B5EB-5B09D23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10</cp:revision>
  <dcterms:created xsi:type="dcterms:W3CDTF">2022-08-30T08:15:00Z</dcterms:created>
  <dcterms:modified xsi:type="dcterms:W3CDTF">2025-09-11T07:03:00Z</dcterms:modified>
</cp:coreProperties>
</file>